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77" w:rsidRPr="00BF4D77" w:rsidRDefault="00BF4D77" w:rsidP="00BF4D77">
      <w:pPr>
        <w:jc w:val="center"/>
        <w:rPr>
          <w:b/>
          <w:sz w:val="30"/>
          <w:szCs w:val="30"/>
        </w:rPr>
      </w:pPr>
      <w:r w:rsidRPr="00BF4D77">
        <w:rPr>
          <w:rFonts w:hint="eastAsia"/>
          <w:b/>
          <w:sz w:val="30"/>
          <w:szCs w:val="30"/>
        </w:rPr>
        <w:t>我国板式换热器行业的发展</w:t>
      </w:r>
    </w:p>
    <w:p w:rsidR="00BF4D77" w:rsidRDefault="00BF4D77" w:rsidP="00BF4D77"/>
    <w:p w:rsidR="00BF4D77" w:rsidRDefault="00BF4D77" w:rsidP="00BF4D77">
      <w:pPr>
        <w:ind w:firstLineChars="200" w:firstLine="420"/>
      </w:pPr>
      <w:r>
        <w:rPr>
          <w:rFonts w:hint="eastAsia"/>
        </w:rPr>
        <w:t>随着我国经济水平的提高，各种大型的工业制冷装置和空调用制冷装置发展迅速，这为板式换热器提供了广阔的市场。今天，</w:t>
      </w:r>
      <w:r w:rsidR="00BB6F28">
        <w:rPr>
          <w:rFonts w:hint="eastAsia"/>
        </w:rPr>
        <w:t>迅标</w:t>
      </w:r>
      <w:bookmarkStart w:id="0" w:name="_GoBack"/>
      <w:bookmarkEnd w:id="0"/>
      <w:r>
        <w:rPr>
          <w:rFonts w:hint="eastAsia"/>
        </w:rPr>
        <w:t>就和大家一起看看我国板式换热器的发展。</w:t>
      </w:r>
    </w:p>
    <w:p w:rsidR="00BF4D77" w:rsidRDefault="00BF4D77" w:rsidP="00BF4D77"/>
    <w:p w:rsidR="00BF4D77" w:rsidRDefault="00BF4D77" w:rsidP="00BF4D77">
      <w:r>
        <w:rPr>
          <w:rFonts w:hint="eastAsia"/>
        </w:rPr>
        <w:t xml:space="preserve">    </w:t>
      </w:r>
      <w:r>
        <w:rPr>
          <w:rFonts w:hint="eastAsia"/>
        </w:rPr>
        <w:t>板式换热器是一种高效紧凑的换热设备，它的应用几乎涉及到所有的工业领域，而且其类型、结构和使用范围还在不断发展。近年来，板式换热器的紧凑性、重量轻、制冷性能好、运行成本低等优越性已越来越被人们所认识。</w:t>
      </w:r>
    </w:p>
    <w:p w:rsidR="00BF4D77" w:rsidRDefault="00BF4D77" w:rsidP="00BF4D77"/>
    <w:p w:rsidR="00BF4D77" w:rsidRDefault="00BF4D77" w:rsidP="00BF4D77">
      <w:r>
        <w:rPr>
          <w:rFonts w:hint="eastAsia"/>
        </w:rPr>
        <w:t xml:space="preserve">    </w:t>
      </w:r>
      <w:r>
        <w:rPr>
          <w:rFonts w:hint="eastAsia"/>
        </w:rPr>
        <w:t>我国自上世纪</w:t>
      </w:r>
      <w:r>
        <w:rPr>
          <w:rFonts w:hint="eastAsia"/>
        </w:rPr>
        <w:t>60</w:t>
      </w:r>
      <w:r>
        <w:rPr>
          <w:rFonts w:hint="eastAsia"/>
        </w:rPr>
        <w:t>年代初开始生产板式换热器。到</w:t>
      </w:r>
      <w:r>
        <w:rPr>
          <w:rFonts w:hint="eastAsia"/>
        </w:rPr>
        <w:t>1994</w:t>
      </w:r>
      <w:r>
        <w:rPr>
          <w:rFonts w:hint="eastAsia"/>
        </w:rPr>
        <w:t>年，以节能型产品定点的板式换热器生产厂家即达</w:t>
      </w:r>
      <w:r>
        <w:rPr>
          <w:rFonts w:hint="eastAsia"/>
        </w:rPr>
        <w:t>15</w:t>
      </w:r>
      <w:r>
        <w:rPr>
          <w:rFonts w:hint="eastAsia"/>
        </w:rPr>
        <w:t>家，并且一些厂家还进行了板式蒸发器及其传热特性的研究工作。然而这些厂家也仅限于生产板框式换热器。在我国，制冷用板式换热器的应用尚处于起步阶段，许多制冷厂家，都在自己的产品中采用了制冷用板式换热器。目前，我国已有较好的板式换热器研究、生产基地，不但可以扩大板式换热器的应用范围和生产规模，还能提高制冷装置的性能，节约换热设备的投资，促进制冷技术的发展。</w:t>
      </w:r>
    </w:p>
    <w:p w:rsidR="00BF4D77" w:rsidRDefault="00BF4D77" w:rsidP="00BF4D77"/>
    <w:p w:rsidR="0055111A" w:rsidRDefault="00BF4D77" w:rsidP="00BF4D77">
      <w:r>
        <w:rPr>
          <w:rFonts w:hint="eastAsia"/>
        </w:rPr>
        <w:t xml:space="preserve">    </w:t>
      </w:r>
      <w:r>
        <w:rPr>
          <w:rFonts w:hint="eastAsia"/>
        </w:rPr>
        <w:t>可以预计，随着人们对制冷用板式换热器的了解和认识，板式换热器必将越来越广泛地应用于制冷装置中。作为专业从事板式换热器、冷却器、空气冷却器等生产销售的厂家，远望在换热器行业拥有几十年的经验，以卓越的品质、先进的技术及优质的服务得到了国内外广大客户的认可。</w:t>
      </w:r>
    </w:p>
    <w:sectPr w:rsidR="00551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12"/>
    <w:rsid w:val="00BB6F28"/>
    <w:rsid w:val="00BF4D77"/>
    <w:rsid w:val="00E31312"/>
    <w:rsid w:val="00E72F8E"/>
    <w:rsid w:val="00E7353B"/>
    <w:rsid w:val="00F7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Company>xunbel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xunbel</dc:creator>
  <cp:keywords/>
  <dc:description/>
  <cp:lastModifiedBy>xunbel</cp:lastModifiedBy>
  <cp:revision>4</cp:revision>
  <dcterms:created xsi:type="dcterms:W3CDTF">2013-09-03T00:47:00Z</dcterms:created>
  <dcterms:modified xsi:type="dcterms:W3CDTF">2013-10-16T09:30:00Z</dcterms:modified>
</cp:coreProperties>
</file>